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EFB" w:rsidRPr="008677EE" w:rsidRDefault="008D1EFB" w:rsidP="008D1EF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677EE">
        <w:rPr>
          <w:rFonts w:ascii="Times New Roman" w:hAnsi="Times New Roman" w:cs="Times New Roman"/>
          <w:b/>
          <w:sz w:val="28"/>
          <w:szCs w:val="28"/>
        </w:rPr>
        <w:t>Скрининговая</w:t>
      </w:r>
      <w:proofErr w:type="spellEnd"/>
      <w:r w:rsidRPr="008677EE">
        <w:rPr>
          <w:rFonts w:ascii="Times New Roman" w:hAnsi="Times New Roman" w:cs="Times New Roman"/>
          <w:b/>
          <w:sz w:val="28"/>
          <w:szCs w:val="28"/>
        </w:rPr>
        <w:t xml:space="preserve"> оценка предречевого развития у детей</w:t>
      </w:r>
    </w:p>
    <w:p w:rsidR="008D1EFB" w:rsidRPr="008677EE" w:rsidRDefault="008D1EFB" w:rsidP="008D1EF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77EE">
        <w:rPr>
          <w:rFonts w:ascii="Times New Roman" w:hAnsi="Times New Roman" w:cs="Times New Roman"/>
          <w:b/>
          <w:sz w:val="28"/>
          <w:szCs w:val="28"/>
        </w:rPr>
        <w:t xml:space="preserve"> первого года жизни</w:t>
      </w:r>
    </w:p>
    <w:p w:rsidR="008D1EFB" w:rsidRPr="008677EE" w:rsidRDefault="008D1EFB" w:rsidP="008D1E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2127"/>
        <w:gridCol w:w="2465"/>
        <w:gridCol w:w="937"/>
        <w:gridCol w:w="3402"/>
        <w:gridCol w:w="1241"/>
      </w:tblGrid>
      <w:tr w:rsidR="008D1EFB" w:rsidRPr="00AD74FF" w:rsidTr="00482E76">
        <w:tc>
          <w:tcPr>
            <w:tcW w:w="2127" w:type="dxa"/>
          </w:tcPr>
          <w:p w:rsidR="008D1EFB" w:rsidRPr="00AD74FF" w:rsidRDefault="008D1EFB" w:rsidP="00482E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4FF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465" w:type="dxa"/>
          </w:tcPr>
          <w:p w:rsidR="008D1EFB" w:rsidRPr="00AD74FF" w:rsidRDefault="008D1EFB" w:rsidP="00482E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4FF">
              <w:rPr>
                <w:rFonts w:ascii="Times New Roman" w:hAnsi="Times New Roman" w:cs="Times New Roman"/>
                <w:b/>
                <w:sz w:val="24"/>
                <w:szCs w:val="24"/>
              </w:rPr>
              <w:t>Восприятие речи и слух</w:t>
            </w:r>
          </w:p>
        </w:tc>
        <w:tc>
          <w:tcPr>
            <w:tcW w:w="937" w:type="dxa"/>
          </w:tcPr>
          <w:p w:rsidR="008D1EFB" w:rsidRPr="00AD74FF" w:rsidRDefault="008D1EFB" w:rsidP="00482E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4FF"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</w:p>
        </w:tc>
        <w:tc>
          <w:tcPr>
            <w:tcW w:w="3402" w:type="dxa"/>
          </w:tcPr>
          <w:p w:rsidR="008D1EFB" w:rsidRPr="00AD74FF" w:rsidRDefault="008D1EFB" w:rsidP="00482E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4FF">
              <w:rPr>
                <w:rFonts w:ascii="Times New Roman" w:hAnsi="Times New Roman" w:cs="Times New Roman"/>
                <w:b/>
                <w:sz w:val="24"/>
                <w:szCs w:val="24"/>
              </w:rPr>
              <w:t>Голосовые и экспрессивные реакции</w:t>
            </w:r>
          </w:p>
        </w:tc>
        <w:tc>
          <w:tcPr>
            <w:tcW w:w="1241" w:type="dxa"/>
          </w:tcPr>
          <w:p w:rsidR="008D1EFB" w:rsidRPr="00AD74FF" w:rsidRDefault="008D1EFB" w:rsidP="00482E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4FF"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</w:p>
        </w:tc>
      </w:tr>
      <w:tr w:rsidR="008D1EFB" w:rsidRPr="00AD74FF" w:rsidTr="00482E76">
        <w:tc>
          <w:tcPr>
            <w:tcW w:w="2127" w:type="dxa"/>
            <w:vMerge w:val="restart"/>
          </w:tcPr>
          <w:p w:rsidR="008D1EFB" w:rsidRPr="00AD74FF" w:rsidRDefault="008D1EFB" w:rsidP="00482E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4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D1EFB" w:rsidRPr="00AD74FF" w:rsidRDefault="008D1EFB" w:rsidP="00482E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1EFB" w:rsidRPr="00AD74FF" w:rsidRDefault="008D1EFB" w:rsidP="00482E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4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рождения </w:t>
            </w:r>
          </w:p>
          <w:p w:rsidR="008D1EFB" w:rsidRPr="00AD74FF" w:rsidRDefault="008D1EFB" w:rsidP="00482E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4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3 </w:t>
            </w:r>
            <w:proofErr w:type="spellStart"/>
            <w:proofErr w:type="gramStart"/>
            <w:r w:rsidRPr="00AD74FF">
              <w:rPr>
                <w:rFonts w:ascii="Times New Roman" w:hAnsi="Times New Roman" w:cs="Times New Roman"/>
                <w:b/>
                <w:sz w:val="24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2465" w:type="dxa"/>
          </w:tcPr>
          <w:p w:rsidR="008D1EFB" w:rsidRPr="00AD74FF" w:rsidRDefault="008D1EFB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4FF">
              <w:rPr>
                <w:rFonts w:ascii="Times New Roman" w:hAnsi="Times New Roman" w:cs="Times New Roman"/>
                <w:sz w:val="24"/>
                <w:szCs w:val="24"/>
              </w:rPr>
              <w:t>Оживление при громких звуках</w:t>
            </w:r>
          </w:p>
        </w:tc>
        <w:tc>
          <w:tcPr>
            <w:tcW w:w="937" w:type="dxa"/>
          </w:tcPr>
          <w:p w:rsidR="008D1EFB" w:rsidRPr="00AD74FF" w:rsidRDefault="008D1EFB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4F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8D1EFB" w:rsidRPr="00AD74FF" w:rsidRDefault="008D1EFB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4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402" w:type="dxa"/>
          </w:tcPr>
          <w:p w:rsidR="008D1EFB" w:rsidRPr="00AD74FF" w:rsidRDefault="008D1EFB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4FF">
              <w:rPr>
                <w:rFonts w:ascii="Times New Roman" w:hAnsi="Times New Roman" w:cs="Times New Roman"/>
                <w:sz w:val="24"/>
                <w:szCs w:val="24"/>
              </w:rPr>
              <w:t xml:space="preserve">Выражает удовольствие </w:t>
            </w:r>
            <w:proofErr w:type="gramStart"/>
            <w:r w:rsidRPr="00AD74FF">
              <w:rPr>
                <w:rFonts w:ascii="Times New Roman" w:hAnsi="Times New Roman" w:cs="Times New Roman"/>
                <w:sz w:val="24"/>
                <w:szCs w:val="24"/>
              </w:rPr>
              <w:t>—г</w:t>
            </w:r>
            <w:proofErr w:type="gramEnd"/>
            <w:r w:rsidRPr="00AD74FF">
              <w:rPr>
                <w:rFonts w:ascii="Times New Roman" w:hAnsi="Times New Roman" w:cs="Times New Roman"/>
                <w:sz w:val="24"/>
                <w:szCs w:val="24"/>
              </w:rPr>
              <w:t xml:space="preserve">укает, </w:t>
            </w:r>
            <w:proofErr w:type="spellStart"/>
            <w:r w:rsidRPr="00AD74FF">
              <w:rPr>
                <w:rFonts w:ascii="Times New Roman" w:hAnsi="Times New Roman" w:cs="Times New Roman"/>
                <w:sz w:val="24"/>
                <w:szCs w:val="24"/>
              </w:rPr>
              <w:t>гулит</w:t>
            </w:r>
            <w:proofErr w:type="spellEnd"/>
          </w:p>
        </w:tc>
        <w:tc>
          <w:tcPr>
            <w:tcW w:w="1241" w:type="dxa"/>
          </w:tcPr>
          <w:p w:rsidR="008D1EFB" w:rsidRPr="00AD74FF" w:rsidRDefault="008D1EFB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EFB" w:rsidRPr="00AD74FF" w:rsidRDefault="008D1EFB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4F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8D1EFB" w:rsidRPr="00AD74FF" w:rsidRDefault="008D1EFB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4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D1EFB" w:rsidRPr="00AD74FF" w:rsidTr="00482E76">
        <w:tc>
          <w:tcPr>
            <w:tcW w:w="2127" w:type="dxa"/>
            <w:vMerge/>
          </w:tcPr>
          <w:p w:rsidR="008D1EFB" w:rsidRPr="00AD74FF" w:rsidRDefault="008D1EFB" w:rsidP="00482E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8D1EFB" w:rsidRPr="00AD74FF" w:rsidRDefault="008D1EFB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4FF">
              <w:rPr>
                <w:rFonts w:ascii="Times New Roman" w:hAnsi="Times New Roman" w:cs="Times New Roman"/>
                <w:sz w:val="24"/>
                <w:szCs w:val="24"/>
              </w:rPr>
              <w:t>Улыбается, когда с ним говорят</w:t>
            </w:r>
          </w:p>
        </w:tc>
        <w:tc>
          <w:tcPr>
            <w:tcW w:w="937" w:type="dxa"/>
          </w:tcPr>
          <w:p w:rsidR="008D1EFB" w:rsidRPr="00AD74FF" w:rsidRDefault="008D1EFB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4F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8D1EFB" w:rsidRPr="00AD74FF" w:rsidRDefault="008D1EFB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4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402" w:type="dxa"/>
          </w:tcPr>
          <w:p w:rsidR="008D1EFB" w:rsidRPr="00AD74FF" w:rsidRDefault="008D1EFB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4FF">
              <w:rPr>
                <w:rFonts w:ascii="Times New Roman" w:hAnsi="Times New Roman" w:cs="Times New Roman"/>
                <w:sz w:val="24"/>
                <w:szCs w:val="24"/>
              </w:rPr>
              <w:t xml:space="preserve">Плачет с разными интонациями </w:t>
            </w:r>
          </w:p>
          <w:p w:rsidR="008D1EFB" w:rsidRPr="00AD74FF" w:rsidRDefault="008D1EFB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4FF">
              <w:rPr>
                <w:rFonts w:ascii="Times New Roman" w:hAnsi="Times New Roman" w:cs="Times New Roman"/>
                <w:sz w:val="24"/>
                <w:szCs w:val="24"/>
              </w:rPr>
              <w:t>в зависимости от своих потребностей</w:t>
            </w:r>
          </w:p>
        </w:tc>
        <w:tc>
          <w:tcPr>
            <w:tcW w:w="1241" w:type="dxa"/>
          </w:tcPr>
          <w:p w:rsidR="008D1EFB" w:rsidRPr="00AD74FF" w:rsidRDefault="008D1EFB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EFB" w:rsidRPr="00AD74FF" w:rsidRDefault="008D1EFB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4F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8D1EFB" w:rsidRPr="00AD74FF" w:rsidRDefault="008D1EFB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4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D1EFB" w:rsidRPr="00AD74FF" w:rsidTr="00482E76">
        <w:tc>
          <w:tcPr>
            <w:tcW w:w="2127" w:type="dxa"/>
            <w:vMerge/>
          </w:tcPr>
          <w:p w:rsidR="008D1EFB" w:rsidRPr="00AD74FF" w:rsidRDefault="008D1EFB" w:rsidP="00482E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8D1EFB" w:rsidRPr="00AD74FF" w:rsidRDefault="008D1EFB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4FF">
              <w:rPr>
                <w:rFonts w:ascii="Times New Roman" w:hAnsi="Times New Roman" w:cs="Times New Roman"/>
                <w:sz w:val="24"/>
                <w:szCs w:val="24"/>
              </w:rPr>
              <w:t xml:space="preserve">Узнает голос родителя и успокаивается, </w:t>
            </w:r>
          </w:p>
          <w:p w:rsidR="008D1EFB" w:rsidRPr="00AD74FF" w:rsidRDefault="008D1EFB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4FF">
              <w:rPr>
                <w:rFonts w:ascii="Times New Roman" w:hAnsi="Times New Roman" w:cs="Times New Roman"/>
                <w:sz w:val="24"/>
                <w:szCs w:val="24"/>
              </w:rPr>
              <w:t>если плакал</w:t>
            </w:r>
          </w:p>
        </w:tc>
        <w:tc>
          <w:tcPr>
            <w:tcW w:w="937" w:type="dxa"/>
          </w:tcPr>
          <w:p w:rsidR="008D1EFB" w:rsidRPr="00AD74FF" w:rsidRDefault="008D1EFB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4F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8D1EFB" w:rsidRPr="00AD74FF" w:rsidRDefault="008D1EFB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4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402" w:type="dxa"/>
            <w:vMerge w:val="restart"/>
          </w:tcPr>
          <w:p w:rsidR="008D1EFB" w:rsidRPr="00AD74FF" w:rsidRDefault="008D1EFB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EFB" w:rsidRPr="00AD74FF" w:rsidRDefault="008D1EFB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EFB" w:rsidRPr="00AD74FF" w:rsidRDefault="008D1EFB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4FF">
              <w:rPr>
                <w:rFonts w:ascii="Times New Roman" w:hAnsi="Times New Roman" w:cs="Times New Roman"/>
                <w:sz w:val="24"/>
                <w:szCs w:val="24"/>
              </w:rPr>
              <w:t>Улыбается, когда видит родителя</w:t>
            </w:r>
          </w:p>
        </w:tc>
        <w:tc>
          <w:tcPr>
            <w:tcW w:w="1241" w:type="dxa"/>
            <w:vMerge w:val="restart"/>
          </w:tcPr>
          <w:p w:rsidR="008D1EFB" w:rsidRPr="00AD74FF" w:rsidRDefault="008D1EFB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EFB" w:rsidRPr="00AD74FF" w:rsidRDefault="008D1EFB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EFB" w:rsidRPr="00AD74FF" w:rsidRDefault="008D1EFB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4F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8D1EFB" w:rsidRPr="00AD74FF" w:rsidRDefault="008D1EFB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4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D1EFB" w:rsidRPr="00AD74FF" w:rsidTr="00482E76">
        <w:tc>
          <w:tcPr>
            <w:tcW w:w="2127" w:type="dxa"/>
            <w:vMerge/>
          </w:tcPr>
          <w:p w:rsidR="008D1EFB" w:rsidRPr="00AD74FF" w:rsidRDefault="008D1EFB" w:rsidP="00482E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8D1EFB" w:rsidRPr="00AD74FF" w:rsidRDefault="008D1EFB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4FF">
              <w:rPr>
                <w:rFonts w:ascii="Times New Roman" w:hAnsi="Times New Roman" w:cs="Times New Roman"/>
                <w:sz w:val="24"/>
                <w:szCs w:val="24"/>
              </w:rPr>
              <w:t xml:space="preserve">Сосание усиливается или ослабевает </w:t>
            </w:r>
          </w:p>
          <w:p w:rsidR="008D1EFB" w:rsidRPr="00AD74FF" w:rsidRDefault="008D1EFB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4FF">
              <w:rPr>
                <w:rFonts w:ascii="Times New Roman" w:hAnsi="Times New Roman" w:cs="Times New Roman"/>
                <w:sz w:val="24"/>
                <w:szCs w:val="24"/>
              </w:rPr>
              <w:t>в ответ на звук</w:t>
            </w:r>
          </w:p>
        </w:tc>
        <w:tc>
          <w:tcPr>
            <w:tcW w:w="937" w:type="dxa"/>
          </w:tcPr>
          <w:p w:rsidR="008D1EFB" w:rsidRPr="00AD74FF" w:rsidRDefault="008D1EFB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4F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8D1EFB" w:rsidRPr="00AD74FF" w:rsidRDefault="008D1EFB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4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402" w:type="dxa"/>
            <w:vMerge/>
          </w:tcPr>
          <w:p w:rsidR="008D1EFB" w:rsidRPr="00AD74FF" w:rsidRDefault="008D1EFB" w:rsidP="00482E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  <w:vMerge/>
          </w:tcPr>
          <w:p w:rsidR="008D1EFB" w:rsidRPr="00AD74FF" w:rsidRDefault="008D1EFB" w:rsidP="00482E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1EFB" w:rsidRPr="00AD74FF" w:rsidTr="00482E76">
        <w:tc>
          <w:tcPr>
            <w:tcW w:w="2127" w:type="dxa"/>
            <w:vMerge w:val="restart"/>
          </w:tcPr>
          <w:p w:rsidR="008D1EFB" w:rsidRPr="00AD74FF" w:rsidRDefault="008D1EFB" w:rsidP="00482E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1EFB" w:rsidRPr="00AD74FF" w:rsidRDefault="008D1EFB" w:rsidP="00482E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4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4–6 </w:t>
            </w:r>
            <w:proofErr w:type="spellStart"/>
            <w:proofErr w:type="gramStart"/>
            <w:r w:rsidRPr="00AD74FF">
              <w:rPr>
                <w:rFonts w:ascii="Times New Roman" w:hAnsi="Times New Roman" w:cs="Times New Roman"/>
                <w:b/>
                <w:sz w:val="24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2465" w:type="dxa"/>
          </w:tcPr>
          <w:p w:rsidR="008D1EFB" w:rsidRPr="00AD74FF" w:rsidRDefault="008D1EFB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4FF">
              <w:rPr>
                <w:rFonts w:ascii="Times New Roman" w:hAnsi="Times New Roman" w:cs="Times New Roman"/>
                <w:sz w:val="24"/>
                <w:szCs w:val="24"/>
              </w:rPr>
              <w:t>Переводит взгляд в направлении звука</w:t>
            </w:r>
          </w:p>
        </w:tc>
        <w:tc>
          <w:tcPr>
            <w:tcW w:w="937" w:type="dxa"/>
          </w:tcPr>
          <w:p w:rsidR="008D1EFB" w:rsidRPr="00AD74FF" w:rsidRDefault="008D1EFB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4F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8D1EFB" w:rsidRPr="00AD74FF" w:rsidRDefault="008D1EFB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4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402" w:type="dxa"/>
          </w:tcPr>
          <w:p w:rsidR="008D1EFB" w:rsidRPr="00AD74FF" w:rsidRDefault="008D1EFB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4FF">
              <w:rPr>
                <w:rFonts w:ascii="Times New Roman" w:hAnsi="Times New Roman" w:cs="Times New Roman"/>
                <w:sz w:val="24"/>
                <w:szCs w:val="24"/>
              </w:rPr>
              <w:t xml:space="preserve">Звуки при </w:t>
            </w:r>
            <w:proofErr w:type="spellStart"/>
            <w:r w:rsidRPr="00AD74FF">
              <w:rPr>
                <w:rFonts w:ascii="Times New Roman" w:hAnsi="Times New Roman" w:cs="Times New Roman"/>
                <w:sz w:val="24"/>
                <w:szCs w:val="24"/>
              </w:rPr>
              <w:t>гулении</w:t>
            </w:r>
            <w:proofErr w:type="spellEnd"/>
            <w:r w:rsidRPr="00AD74FF">
              <w:rPr>
                <w:rFonts w:ascii="Times New Roman" w:hAnsi="Times New Roman" w:cs="Times New Roman"/>
                <w:sz w:val="24"/>
                <w:szCs w:val="24"/>
              </w:rPr>
              <w:t xml:space="preserve"> больше напоминают </w:t>
            </w:r>
          </w:p>
          <w:p w:rsidR="008D1EFB" w:rsidRPr="00AD74FF" w:rsidRDefault="008D1EFB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4FF">
              <w:rPr>
                <w:rFonts w:ascii="Times New Roman" w:hAnsi="Times New Roman" w:cs="Times New Roman"/>
                <w:sz w:val="24"/>
                <w:szCs w:val="24"/>
              </w:rPr>
              <w:t>речевые, увеличивается их количество</w:t>
            </w:r>
          </w:p>
        </w:tc>
        <w:tc>
          <w:tcPr>
            <w:tcW w:w="1241" w:type="dxa"/>
          </w:tcPr>
          <w:p w:rsidR="008D1EFB" w:rsidRPr="00AD74FF" w:rsidRDefault="008D1EFB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4F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8D1EFB" w:rsidRPr="00AD74FF" w:rsidRDefault="008D1EFB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4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D1EFB" w:rsidRPr="00AD74FF" w:rsidTr="00482E76">
        <w:tc>
          <w:tcPr>
            <w:tcW w:w="2127" w:type="dxa"/>
            <w:vMerge/>
          </w:tcPr>
          <w:p w:rsidR="008D1EFB" w:rsidRPr="00AD74FF" w:rsidRDefault="008D1EFB" w:rsidP="00482E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8D1EFB" w:rsidRPr="00AD74FF" w:rsidRDefault="008D1EFB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4FF">
              <w:rPr>
                <w:rFonts w:ascii="Times New Roman" w:hAnsi="Times New Roman" w:cs="Times New Roman"/>
                <w:sz w:val="24"/>
                <w:szCs w:val="24"/>
              </w:rPr>
              <w:t xml:space="preserve">Реагирует на изменения интонации </w:t>
            </w:r>
          </w:p>
          <w:p w:rsidR="008D1EFB" w:rsidRPr="00AD74FF" w:rsidRDefault="008D1EFB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4FF">
              <w:rPr>
                <w:rFonts w:ascii="Times New Roman" w:hAnsi="Times New Roman" w:cs="Times New Roman"/>
                <w:sz w:val="24"/>
                <w:szCs w:val="24"/>
              </w:rPr>
              <w:t>голоса родителя</w:t>
            </w:r>
          </w:p>
        </w:tc>
        <w:tc>
          <w:tcPr>
            <w:tcW w:w="937" w:type="dxa"/>
          </w:tcPr>
          <w:p w:rsidR="008D1EFB" w:rsidRPr="00AD74FF" w:rsidRDefault="008D1EFB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4F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8D1EFB" w:rsidRPr="00AD74FF" w:rsidRDefault="008D1EFB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4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402" w:type="dxa"/>
          </w:tcPr>
          <w:p w:rsidR="008D1EFB" w:rsidRPr="00AD74FF" w:rsidRDefault="008D1EFB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4FF">
              <w:rPr>
                <w:rFonts w:ascii="Times New Roman" w:hAnsi="Times New Roman" w:cs="Times New Roman"/>
                <w:sz w:val="24"/>
                <w:szCs w:val="24"/>
              </w:rPr>
              <w:t xml:space="preserve">Выражает голосом беспокойство </w:t>
            </w:r>
          </w:p>
          <w:p w:rsidR="008D1EFB" w:rsidRPr="00AD74FF" w:rsidRDefault="008D1EFB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4FF">
              <w:rPr>
                <w:rFonts w:ascii="Times New Roman" w:hAnsi="Times New Roman" w:cs="Times New Roman"/>
                <w:sz w:val="24"/>
                <w:szCs w:val="24"/>
              </w:rPr>
              <w:t>и неудовольствие</w:t>
            </w:r>
          </w:p>
        </w:tc>
        <w:tc>
          <w:tcPr>
            <w:tcW w:w="1241" w:type="dxa"/>
          </w:tcPr>
          <w:p w:rsidR="008D1EFB" w:rsidRPr="00AD74FF" w:rsidRDefault="008D1EFB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4F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8D1EFB" w:rsidRPr="00AD74FF" w:rsidRDefault="008D1EFB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4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D1EFB" w:rsidRPr="00AD74FF" w:rsidTr="00482E76">
        <w:tc>
          <w:tcPr>
            <w:tcW w:w="2127" w:type="dxa"/>
            <w:vMerge/>
          </w:tcPr>
          <w:p w:rsidR="008D1EFB" w:rsidRPr="00AD74FF" w:rsidRDefault="008D1EFB" w:rsidP="00482E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8D1EFB" w:rsidRPr="00AD74FF" w:rsidRDefault="008D1EFB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4FF">
              <w:rPr>
                <w:rFonts w:ascii="Times New Roman" w:hAnsi="Times New Roman" w:cs="Times New Roman"/>
                <w:sz w:val="24"/>
                <w:szCs w:val="24"/>
              </w:rPr>
              <w:t>Замечает игрушки, которые издают звуки</w:t>
            </w:r>
          </w:p>
        </w:tc>
        <w:tc>
          <w:tcPr>
            <w:tcW w:w="937" w:type="dxa"/>
          </w:tcPr>
          <w:p w:rsidR="008D1EFB" w:rsidRPr="00AD74FF" w:rsidRDefault="008D1EFB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4F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8D1EFB" w:rsidRPr="00AD74FF" w:rsidRDefault="008D1EFB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4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402" w:type="dxa"/>
            <w:vMerge w:val="restart"/>
          </w:tcPr>
          <w:p w:rsidR="008D1EFB" w:rsidRPr="00AD74FF" w:rsidRDefault="008D1EFB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4FF">
              <w:rPr>
                <w:rFonts w:ascii="Times New Roman" w:hAnsi="Times New Roman" w:cs="Times New Roman"/>
                <w:sz w:val="24"/>
                <w:szCs w:val="24"/>
              </w:rPr>
              <w:t xml:space="preserve">Когда остается один или играет </w:t>
            </w:r>
          </w:p>
          <w:p w:rsidR="008D1EFB" w:rsidRPr="00AD74FF" w:rsidRDefault="008D1EFB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4FF">
              <w:rPr>
                <w:rFonts w:ascii="Times New Roman" w:hAnsi="Times New Roman" w:cs="Times New Roman"/>
                <w:sz w:val="24"/>
                <w:szCs w:val="24"/>
              </w:rPr>
              <w:t xml:space="preserve">с родителем, производит «журчащие» </w:t>
            </w:r>
          </w:p>
          <w:p w:rsidR="008D1EFB" w:rsidRPr="00AD74FF" w:rsidRDefault="008D1EFB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4FF">
              <w:rPr>
                <w:rFonts w:ascii="Times New Roman" w:hAnsi="Times New Roman" w:cs="Times New Roman"/>
                <w:sz w:val="24"/>
                <w:szCs w:val="24"/>
              </w:rPr>
              <w:t>звуки</w:t>
            </w:r>
          </w:p>
        </w:tc>
        <w:tc>
          <w:tcPr>
            <w:tcW w:w="1241" w:type="dxa"/>
            <w:vMerge w:val="restart"/>
          </w:tcPr>
          <w:p w:rsidR="008D1EFB" w:rsidRPr="00AD74FF" w:rsidRDefault="008D1EFB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4F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8D1EFB" w:rsidRPr="00AD74FF" w:rsidRDefault="008D1EFB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4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D1EFB" w:rsidRPr="00AD74FF" w:rsidTr="00482E76">
        <w:tc>
          <w:tcPr>
            <w:tcW w:w="2127" w:type="dxa"/>
            <w:vMerge/>
          </w:tcPr>
          <w:p w:rsidR="008D1EFB" w:rsidRPr="00AD74FF" w:rsidRDefault="008D1EFB" w:rsidP="00482E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8D1EFB" w:rsidRPr="00AD74FF" w:rsidRDefault="008D1EFB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4FF">
              <w:rPr>
                <w:rFonts w:ascii="Times New Roman" w:hAnsi="Times New Roman" w:cs="Times New Roman"/>
                <w:sz w:val="24"/>
                <w:szCs w:val="24"/>
              </w:rPr>
              <w:t>Обращает внимание на музыку</w:t>
            </w:r>
          </w:p>
        </w:tc>
        <w:tc>
          <w:tcPr>
            <w:tcW w:w="937" w:type="dxa"/>
          </w:tcPr>
          <w:p w:rsidR="008D1EFB" w:rsidRPr="00AD74FF" w:rsidRDefault="008D1EFB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4F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8D1EFB" w:rsidRPr="00AD74FF" w:rsidRDefault="008D1EFB" w:rsidP="00482E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4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402" w:type="dxa"/>
            <w:vMerge/>
          </w:tcPr>
          <w:p w:rsidR="008D1EFB" w:rsidRPr="00AD74FF" w:rsidRDefault="008D1EFB" w:rsidP="00482E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  <w:vMerge/>
          </w:tcPr>
          <w:p w:rsidR="008D1EFB" w:rsidRPr="00AD74FF" w:rsidRDefault="008D1EFB" w:rsidP="00482E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1EFB" w:rsidRPr="00AD74FF" w:rsidTr="00482E76">
        <w:tc>
          <w:tcPr>
            <w:tcW w:w="2127" w:type="dxa"/>
            <w:vMerge w:val="restart"/>
          </w:tcPr>
          <w:p w:rsidR="008D1EFB" w:rsidRPr="00AD74FF" w:rsidRDefault="008D1EFB" w:rsidP="00482E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1EFB" w:rsidRPr="00AD74FF" w:rsidRDefault="008D1EFB" w:rsidP="00482E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1EFB" w:rsidRPr="00AD74FF" w:rsidRDefault="008D1EFB" w:rsidP="00482E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4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</w:t>
            </w:r>
            <w:proofErr w:type="spellStart"/>
            <w:proofErr w:type="gramStart"/>
            <w:r w:rsidRPr="00AD74FF">
              <w:rPr>
                <w:rFonts w:ascii="Times New Roman" w:hAnsi="Times New Roman" w:cs="Times New Roman"/>
                <w:b/>
                <w:sz w:val="24"/>
                <w:szCs w:val="24"/>
              </w:rPr>
              <w:t>мес</w:t>
            </w:r>
            <w:proofErr w:type="spellEnd"/>
            <w:proofErr w:type="gramEnd"/>
            <w:r w:rsidRPr="00AD74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–1 год</w:t>
            </w:r>
          </w:p>
        </w:tc>
        <w:tc>
          <w:tcPr>
            <w:tcW w:w="2465" w:type="dxa"/>
          </w:tcPr>
          <w:p w:rsidR="008D1EFB" w:rsidRPr="00AD74FF" w:rsidRDefault="008D1EFB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4FF">
              <w:rPr>
                <w:rFonts w:ascii="Times New Roman" w:hAnsi="Times New Roman" w:cs="Times New Roman"/>
                <w:sz w:val="24"/>
                <w:szCs w:val="24"/>
              </w:rPr>
              <w:t xml:space="preserve">С удовольствием играет в ладушки, </w:t>
            </w:r>
          </w:p>
          <w:p w:rsidR="008D1EFB" w:rsidRPr="00AD74FF" w:rsidRDefault="008D1EFB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4FF">
              <w:rPr>
                <w:rFonts w:ascii="Times New Roman" w:hAnsi="Times New Roman" w:cs="Times New Roman"/>
                <w:sz w:val="24"/>
                <w:szCs w:val="24"/>
              </w:rPr>
              <w:t>«Ку-ку!» (прятки)</w:t>
            </w:r>
          </w:p>
        </w:tc>
        <w:tc>
          <w:tcPr>
            <w:tcW w:w="937" w:type="dxa"/>
          </w:tcPr>
          <w:p w:rsidR="008D1EFB" w:rsidRPr="00AD74FF" w:rsidRDefault="008D1EFB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4F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8D1EFB" w:rsidRPr="00AD74FF" w:rsidRDefault="008D1EFB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4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402" w:type="dxa"/>
          </w:tcPr>
          <w:p w:rsidR="008D1EFB" w:rsidRPr="00AD74FF" w:rsidRDefault="008D1EFB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4FF">
              <w:rPr>
                <w:rFonts w:ascii="Times New Roman" w:hAnsi="Times New Roman" w:cs="Times New Roman"/>
                <w:sz w:val="24"/>
                <w:szCs w:val="24"/>
              </w:rPr>
              <w:t xml:space="preserve">Лепет в виде </w:t>
            </w:r>
            <w:proofErr w:type="gramStart"/>
            <w:r w:rsidRPr="00AD74FF">
              <w:rPr>
                <w:rFonts w:ascii="Times New Roman" w:hAnsi="Times New Roman" w:cs="Times New Roman"/>
                <w:sz w:val="24"/>
                <w:szCs w:val="24"/>
              </w:rPr>
              <w:t>коротких</w:t>
            </w:r>
            <w:proofErr w:type="gramEnd"/>
            <w:r w:rsidRPr="00AD74FF">
              <w:rPr>
                <w:rFonts w:ascii="Times New Roman" w:hAnsi="Times New Roman" w:cs="Times New Roman"/>
                <w:sz w:val="24"/>
                <w:szCs w:val="24"/>
              </w:rPr>
              <w:t xml:space="preserve"> и более длинных </w:t>
            </w:r>
          </w:p>
          <w:p w:rsidR="008D1EFB" w:rsidRPr="00AD74FF" w:rsidRDefault="008D1EFB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4FF">
              <w:rPr>
                <w:rFonts w:ascii="Times New Roman" w:hAnsi="Times New Roman" w:cs="Times New Roman"/>
                <w:sz w:val="24"/>
                <w:szCs w:val="24"/>
              </w:rPr>
              <w:t>цепочек слогов</w:t>
            </w:r>
          </w:p>
        </w:tc>
        <w:tc>
          <w:tcPr>
            <w:tcW w:w="1241" w:type="dxa"/>
          </w:tcPr>
          <w:p w:rsidR="008D1EFB" w:rsidRPr="00AD74FF" w:rsidRDefault="008D1EFB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4F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8D1EFB" w:rsidRPr="00AD74FF" w:rsidRDefault="008D1EFB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4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D1EFB" w:rsidRPr="00AD74FF" w:rsidTr="00482E76">
        <w:tc>
          <w:tcPr>
            <w:tcW w:w="2127" w:type="dxa"/>
            <w:vMerge/>
          </w:tcPr>
          <w:p w:rsidR="008D1EFB" w:rsidRPr="00AD74FF" w:rsidRDefault="008D1EFB" w:rsidP="00482E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8D1EFB" w:rsidRPr="00AD74FF" w:rsidRDefault="008D1EFB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4FF">
              <w:rPr>
                <w:rFonts w:ascii="Times New Roman" w:hAnsi="Times New Roman" w:cs="Times New Roman"/>
                <w:sz w:val="24"/>
                <w:szCs w:val="24"/>
              </w:rPr>
              <w:t xml:space="preserve">Поворачивается и смотрит </w:t>
            </w:r>
          </w:p>
          <w:p w:rsidR="008D1EFB" w:rsidRPr="00AD74FF" w:rsidRDefault="008D1EFB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4FF">
              <w:rPr>
                <w:rFonts w:ascii="Times New Roman" w:hAnsi="Times New Roman" w:cs="Times New Roman"/>
                <w:sz w:val="24"/>
                <w:szCs w:val="24"/>
              </w:rPr>
              <w:t>в направлении звука</w:t>
            </w:r>
          </w:p>
        </w:tc>
        <w:tc>
          <w:tcPr>
            <w:tcW w:w="937" w:type="dxa"/>
          </w:tcPr>
          <w:p w:rsidR="008D1EFB" w:rsidRPr="00AD74FF" w:rsidRDefault="008D1EFB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4F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8D1EFB" w:rsidRPr="00AD74FF" w:rsidRDefault="008D1EFB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4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402" w:type="dxa"/>
          </w:tcPr>
          <w:p w:rsidR="008D1EFB" w:rsidRPr="00AD74FF" w:rsidRDefault="008D1EFB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4FF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Использует лепет и вокализации (не крик), </w:t>
            </w:r>
          </w:p>
          <w:p w:rsidR="008D1EFB" w:rsidRPr="00AD74FF" w:rsidRDefault="008D1EFB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4FF">
              <w:rPr>
                <w:rFonts w:ascii="Times New Roman" w:hAnsi="Times New Roman" w:cs="Times New Roman"/>
                <w:sz w:val="24"/>
                <w:szCs w:val="24"/>
              </w:rPr>
              <w:t>чтобы привлечь к себе внимание</w:t>
            </w:r>
          </w:p>
        </w:tc>
        <w:tc>
          <w:tcPr>
            <w:tcW w:w="1241" w:type="dxa"/>
          </w:tcPr>
          <w:p w:rsidR="008D1EFB" w:rsidRPr="00AD74FF" w:rsidRDefault="008D1EFB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4F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8D1EFB" w:rsidRPr="00AD74FF" w:rsidRDefault="008D1EFB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4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D1EFB" w:rsidRPr="00AD74FF" w:rsidTr="00482E76">
        <w:tc>
          <w:tcPr>
            <w:tcW w:w="2127" w:type="dxa"/>
            <w:vMerge/>
          </w:tcPr>
          <w:p w:rsidR="008D1EFB" w:rsidRPr="00AD74FF" w:rsidRDefault="008D1EFB" w:rsidP="00482E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8D1EFB" w:rsidRPr="00AD74FF" w:rsidRDefault="008D1EFB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4FF">
              <w:rPr>
                <w:rFonts w:ascii="Times New Roman" w:hAnsi="Times New Roman" w:cs="Times New Roman"/>
                <w:sz w:val="24"/>
                <w:szCs w:val="24"/>
              </w:rPr>
              <w:t>Слушает, когда с ним разговаривают</w:t>
            </w:r>
          </w:p>
        </w:tc>
        <w:tc>
          <w:tcPr>
            <w:tcW w:w="937" w:type="dxa"/>
          </w:tcPr>
          <w:p w:rsidR="008D1EFB" w:rsidRPr="00AD74FF" w:rsidRDefault="008D1EFB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4F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8D1EFB" w:rsidRPr="00AD74FF" w:rsidRDefault="008D1EFB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4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402" w:type="dxa"/>
          </w:tcPr>
          <w:p w:rsidR="008D1EFB" w:rsidRPr="00AD74FF" w:rsidRDefault="008D1EFB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4FF">
              <w:rPr>
                <w:rFonts w:ascii="Times New Roman" w:hAnsi="Times New Roman" w:cs="Times New Roman"/>
                <w:sz w:val="24"/>
                <w:szCs w:val="24"/>
              </w:rPr>
              <w:t>Имитирует разные звуки речи</w:t>
            </w:r>
          </w:p>
        </w:tc>
        <w:tc>
          <w:tcPr>
            <w:tcW w:w="1241" w:type="dxa"/>
          </w:tcPr>
          <w:p w:rsidR="008D1EFB" w:rsidRPr="00AD74FF" w:rsidRDefault="008D1EFB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4F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8D1EFB" w:rsidRPr="00AD74FF" w:rsidRDefault="008D1EFB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4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D1EFB" w:rsidRPr="00AD74FF" w:rsidTr="00482E76">
        <w:tc>
          <w:tcPr>
            <w:tcW w:w="2127" w:type="dxa"/>
            <w:vMerge/>
          </w:tcPr>
          <w:p w:rsidR="008D1EFB" w:rsidRPr="00AD74FF" w:rsidRDefault="008D1EFB" w:rsidP="00482E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8D1EFB" w:rsidRPr="00AD74FF" w:rsidRDefault="008D1EFB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4FF">
              <w:rPr>
                <w:rFonts w:ascii="Times New Roman" w:hAnsi="Times New Roman" w:cs="Times New Roman"/>
                <w:sz w:val="24"/>
                <w:szCs w:val="24"/>
              </w:rPr>
              <w:t>Узнает названия знакомых предметов</w:t>
            </w:r>
          </w:p>
        </w:tc>
        <w:tc>
          <w:tcPr>
            <w:tcW w:w="937" w:type="dxa"/>
          </w:tcPr>
          <w:p w:rsidR="008D1EFB" w:rsidRPr="00AD74FF" w:rsidRDefault="008D1EFB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4F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8D1EFB" w:rsidRPr="00AD74FF" w:rsidRDefault="008D1EFB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4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402" w:type="dxa"/>
            <w:vMerge w:val="restart"/>
          </w:tcPr>
          <w:p w:rsidR="008D1EFB" w:rsidRPr="00AD74FF" w:rsidRDefault="008D1EFB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4FF">
              <w:rPr>
                <w:rFonts w:ascii="Times New Roman" w:hAnsi="Times New Roman" w:cs="Times New Roman"/>
                <w:sz w:val="24"/>
                <w:szCs w:val="24"/>
              </w:rPr>
              <w:t xml:space="preserve">Произносит 1–2 слова </w:t>
            </w:r>
          </w:p>
          <w:p w:rsidR="008D1EFB" w:rsidRPr="00AD74FF" w:rsidRDefault="008D1EFB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4FF">
              <w:rPr>
                <w:rFonts w:ascii="Times New Roman" w:hAnsi="Times New Roman" w:cs="Times New Roman"/>
                <w:sz w:val="24"/>
                <w:szCs w:val="24"/>
              </w:rPr>
              <w:t>(не обязательно четко)</w:t>
            </w:r>
          </w:p>
        </w:tc>
        <w:tc>
          <w:tcPr>
            <w:tcW w:w="1241" w:type="dxa"/>
            <w:vMerge w:val="restart"/>
          </w:tcPr>
          <w:p w:rsidR="008D1EFB" w:rsidRPr="00AD74FF" w:rsidRDefault="008D1EFB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4F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8D1EFB" w:rsidRPr="00AD74FF" w:rsidRDefault="008D1EFB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4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D1EFB" w:rsidRPr="00AD74FF" w:rsidTr="00482E76">
        <w:tc>
          <w:tcPr>
            <w:tcW w:w="2127" w:type="dxa"/>
            <w:vMerge/>
          </w:tcPr>
          <w:p w:rsidR="008D1EFB" w:rsidRPr="00AD74FF" w:rsidRDefault="008D1EFB" w:rsidP="00482E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8D1EFB" w:rsidRPr="00AD74FF" w:rsidRDefault="008D1EFB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4FF">
              <w:rPr>
                <w:rFonts w:ascii="Times New Roman" w:hAnsi="Times New Roman" w:cs="Times New Roman"/>
                <w:sz w:val="24"/>
                <w:szCs w:val="24"/>
              </w:rPr>
              <w:t>Начинает реагировать на просьбы</w:t>
            </w:r>
          </w:p>
        </w:tc>
        <w:tc>
          <w:tcPr>
            <w:tcW w:w="937" w:type="dxa"/>
          </w:tcPr>
          <w:p w:rsidR="008D1EFB" w:rsidRPr="00AD74FF" w:rsidRDefault="008D1EFB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4F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8D1EFB" w:rsidRPr="00AD74FF" w:rsidRDefault="008D1EFB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4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402" w:type="dxa"/>
            <w:vMerge/>
          </w:tcPr>
          <w:p w:rsidR="008D1EFB" w:rsidRPr="00AD74FF" w:rsidRDefault="008D1EFB" w:rsidP="00482E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  <w:vMerge/>
          </w:tcPr>
          <w:p w:rsidR="008D1EFB" w:rsidRPr="00AD74FF" w:rsidRDefault="008D1EFB" w:rsidP="00482E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D1EFB" w:rsidRPr="008677EE" w:rsidRDefault="008D1EFB" w:rsidP="008D1EF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D1EFB" w:rsidRPr="008677EE" w:rsidRDefault="008D1EFB" w:rsidP="008D1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7EE">
        <w:rPr>
          <w:rFonts w:ascii="Times New Roman" w:hAnsi="Times New Roman" w:cs="Times New Roman"/>
          <w:b/>
          <w:sz w:val="28"/>
          <w:szCs w:val="28"/>
        </w:rPr>
        <w:t>Интерпретация результатов опроса:</w:t>
      </w:r>
      <w:r w:rsidRPr="008677EE">
        <w:rPr>
          <w:rFonts w:ascii="Times New Roman" w:hAnsi="Times New Roman" w:cs="Times New Roman"/>
          <w:sz w:val="28"/>
          <w:szCs w:val="28"/>
        </w:rPr>
        <w:t xml:space="preserve"> все ответы «да» — речь ребенка развивается нормально, слух не нарушен;</w:t>
      </w:r>
    </w:p>
    <w:p w:rsidR="009A1636" w:rsidRPr="00AD74FF" w:rsidRDefault="008D1EFB" w:rsidP="00AD74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7EE">
        <w:rPr>
          <w:rFonts w:ascii="Times New Roman" w:hAnsi="Times New Roman" w:cs="Times New Roman"/>
          <w:b/>
          <w:sz w:val="28"/>
          <w:szCs w:val="28"/>
        </w:rPr>
        <w:t xml:space="preserve"> 1–2 ответа «нет»</w:t>
      </w:r>
      <w:r w:rsidRPr="008677EE">
        <w:rPr>
          <w:rFonts w:ascii="Times New Roman" w:hAnsi="Times New Roman" w:cs="Times New Roman"/>
          <w:sz w:val="28"/>
          <w:szCs w:val="28"/>
        </w:rPr>
        <w:t xml:space="preserve"> — необходимо обратиться </w:t>
      </w:r>
      <w:r>
        <w:rPr>
          <w:rFonts w:ascii="Times New Roman" w:hAnsi="Times New Roman" w:cs="Times New Roman"/>
          <w:sz w:val="28"/>
          <w:szCs w:val="28"/>
        </w:rPr>
        <w:t>к специалистам</w:t>
      </w:r>
      <w:r w:rsidRPr="008677EE">
        <w:rPr>
          <w:rFonts w:ascii="Times New Roman" w:hAnsi="Times New Roman" w:cs="Times New Roman"/>
          <w:sz w:val="28"/>
          <w:szCs w:val="28"/>
        </w:rPr>
        <w:t>, а также исследовать слуховую функцию.</w:t>
      </w:r>
      <w:bookmarkStart w:id="0" w:name="_GoBack"/>
      <w:bookmarkEnd w:id="0"/>
    </w:p>
    <w:sectPr w:rsidR="009A1636" w:rsidRPr="00AD7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D0"/>
    <w:rsid w:val="008D1EFB"/>
    <w:rsid w:val="009A1636"/>
    <w:rsid w:val="00AD1BD0"/>
    <w:rsid w:val="00AD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1E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1E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3</cp:revision>
  <dcterms:created xsi:type="dcterms:W3CDTF">2019-03-16T18:00:00Z</dcterms:created>
  <dcterms:modified xsi:type="dcterms:W3CDTF">2019-03-16T18:00:00Z</dcterms:modified>
</cp:coreProperties>
</file>